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B92BD1" w14:textId="77777777" w:rsidR="004824FB" w:rsidRPr="00D304CA" w:rsidRDefault="004824FB" w:rsidP="00D304CA">
      <w:pPr>
        <w:rPr>
          <w:rFonts w:ascii="Roboto" w:hAnsi="Roboto"/>
        </w:rPr>
      </w:pPr>
      <w:r w:rsidRPr="00D304CA">
        <w:rPr>
          <w:rFonts w:ascii="Roboto" w:hAnsi="Roboto"/>
        </w:rPr>
        <w:t>DOM-STREHA</w:t>
      </w:r>
      <w:r w:rsidR="00D304CA">
        <w:rPr>
          <w:rFonts w:ascii="Roboto" w:hAnsi="Roboto"/>
        </w:rPr>
        <w:t>,</w:t>
      </w:r>
      <w:r w:rsidRPr="00D304CA">
        <w:rPr>
          <w:rFonts w:ascii="Roboto" w:hAnsi="Roboto"/>
        </w:rPr>
        <w:t>OKNA</w:t>
      </w:r>
      <w:r w:rsidR="00D304CA">
        <w:rPr>
          <w:rFonts w:ascii="Roboto" w:hAnsi="Roboto"/>
        </w:rPr>
        <w:t xml:space="preserve"> </w:t>
      </w:r>
      <w:r w:rsidRPr="00D304CA">
        <w:rPr>
          <w:rFonts w:ascii="Roboto" w:hAnsi="Roboto"/>
        </w:rPr>
        <w:t>d.o.o.</w:t>
      </w:r>
      <w:r w:rsidRPr="00D304CA">
        <w:rPr>
          <w:rFonts w:ascii="Roboto" w:hAnsi="Roboto"/>
        </w:rPr>
        <w:br/>
        <w:t>Ulica Tončke Čečeve 18</w:t>
      </w:r>
      <w:r w:rsidRPr="00D304CA">
        <w:rPr>
          <w:rFonts w:ascii="Roboto" w:hAnsi="Roboto"/>
        </w:rPr>
        <w:br/>
        <w:t>3230 Šentjur</w:t>
      </w:r>
      <w:r w:rsidRPr="00D304CA">
        <w:rPr>
          <w:rFonts w:ascii="Roboto" w:hAnsi="Roboto"/>
        </w:rPr>
        <w:br/>
        <w:t>(v nadaljevanju najemodajalec)</w:t>
      </w:r>
      <w:r w:rsidRPr="00D304CA">
        <w:rPr>
          <w:rFonts w:ascii="Roboto" w:hAnsi="Roboto"/>
        </w:rPr>
        <w:br/>
      </w:r>
      <w:r w:rsidRPr="00D304CA">
        <w:rPr>
          <w:rFonts w:ascii="Roboto" w:hAnsi="Roboto"/>
        </w:rPr>
        <w:br/>
        <w:t>in</w:t>
      </w:r>
      <w:r w:rsidRPr="00D304CA">
        <w:rPr>
          <w:rFonts w:ascii="Roboto" w:hAnsi="Roboto"/>
        </w:rPr>
        <w:br/>
      </w:r>
      <w:r w:rsidRPr="00D304CA">
        <w:rPr>
          <w:rFonts w:ascii="Roboto" w:hAnsi="Roboto"/>
        </w:rPr>
        <w:br/>
      </w:r>
      <w:r w:rsidR="00861737" w:rsidRPr="00D304CA">
        <w:rPr>
          <w:rFonts w:ascii="Roboto" w:hAnsi="Roboto"/>
        </w:rPr>
        <w:t>__________________________</w:t>
      </w:r>
    </w:p>
    <w:p w14:paraId="50D2F64C" w14:textId="77777777" w:rsidR="00861737" w:rsidRPr="00D304CA" w:rsidRDefault="00861737" w:rsidP="00D304CA">
      <w:pPr>
        <w:jc w:val="both"/>
        <w:rPr>
          <w:rFonts w:ascii="Roboto" w:hAnsi="Roboto"/>
        </w:rPr>
      </w:pPr>
      <w:r w:rsidRPr="00D304CA">
        <w:rPr>
          <w:rFonts w:ascii="Roboto" w:hAnsi="Roboto"/>
        </w:rPr>
        <w:t>__________________________</w:t>
      </w:r>
    </w:p>
    <w:p w14:paraId="483FA7BD" w14:textId="77777777" w:rsidR="00861737" w:rsidRPr="00D304CA" w:rsidRDefault="00861737" w:rsidP="00D304CA">
      <w:pPr>
        <w:jc w:val="both"/>
        <w:rPr>
          <w:rFonts w:ascii="Roboto" w:hAnsi="Roboto"/>
        </w:rPr>
      </w:pPr>
      <w:r w:rsidRPr="00D304CA">
        <w:rPr>
          <w:rFonts w:ascii="Roboto" w:hAnsi="Roboto"/>
        </w:rPr>
        <w:t>__________________________</w:t>
      </w:r>
    </w:p>
    <w:p w14:paraId="4D12C73D" w14:textId="77777777" w:rsidR="00861737" w:rsidRPr="00D304CA" w:rsidRDefault="00861737" w:rsidP="00D304CA">
      <w:pPr>
        <w:jc w:val="both"/>
        <w:rPr>
          <w:rFonts w:ascii="Roboto" w:hAnsi="Roboto"/>
        </w:rPr>
      </w:pPr>
      <w:r w:rsidRPr="00D304CA">
        <w:rPr>
          <w:rFonts w:ascii="Roboto" w:hAnsi="Roboto"/>
        </w:rPr>
        <w:t>(v nadaljevanju najemojemalec)</w:t>
      </w:r>
    </w:p>
    <w:p w14:paraId="6472573C" w14:textId="77777777" w:rsidR="00861737" w:rsidRPr="00D304CA" w:rsidRDefault="00861737" w:rsidP="00D304CA">
      <w:pPr>
        <w:jc w:val="both"/>
        <w:rPr>
          <w:rFonts w:ascii="Roboto" w:hAnsi="Roboto"/>
        </w:rPr>
      </w:pPr>
    </w:p>
    <w:p w14:paraId="11897E1A" w14:textId="77777777" w:rsidR="00861737" w:rsidRPr="00D304CA" w:rsidRDefault="00861737" w:rsidP="00D304CA">
      <w:pPr>
        <w:jc w:val="both"/>
        <w:rPr>
          <w:rFonts w:ascii="Roboto" w:hAnsi="Roboto"/>
        </w:rPr>
      </w:pPr>
      <w:r w:rsidRPr="00D304CA">
        <w:rPr>
          <w:rFonts w:ascii="Roboto" w:hAnsi="Roboto"/>
        </w:rPr>
        <w:t xml:space="preserve">Sklepata </w:t>
      </w:r>
      <w:r w:rsidRPr="00D304CA">
        <w:rPr>
          <w:rFonts w:ascii="Roboto" w:hAnsi="Roboto"/>
          <w:b/>
          <w:bCs/>
        </w:rPr>
        <w:t>POGODBO O NAJEMU AVTODOMA</w:t>
      </w:r>
    </w:p>
    <w:p w14:paraId="62B77519" w14:textId="77777777" w:rsidR="00861737" w:rsidRPr="00D304CA" w:rsidRDefault="00861737" w:rsidP="00D304CA">
      <w:pPr>
        <w:jc w:val="both"/>
        <w:rPr>
          <w:rFonts w:ascii="Roboto" w:hAnsi="Roboto"/>
        </w:rPr>
      </w:pPr>
      <w:r w:rsidRPr="00D304CA">
        <w:rPr>
          <w:rFonts w:ascii="Roboto" w:hAnsi="Roboto"/>
        </w:rPr>
        <w:t xml:space="preserve">Pogodba o najemu avtodoma vsebuje pravice in dolžnosti najemnikov in najemodajalcev. Vsak najemnik avtodoma se mora zavedati, da ravna s tujo lastnino. Torej naj bi z avtodomom ravnal, kar se da skrbno. Vsi pogoji so obrazloženi v splošnih pogojih najema, ki so priloga pogodbi. </w:t>
      </w:r>
    </w:p>
    <w:p w14:paraId="33142F20" w14:textId="77777777" w:rsidR="00861737" w:rsidRPr="00D304CA" w:rsidRDefault="00861737" w:rsidP="00D304CA">
      <w:pPr>
        <w:jc w:val="both"/>
        <w:rPr>
          <w:rFonts w:ascii="Roboto" w:hAnsi="Roboto"/>
        </w:rPr>
      </w:pPr>
    </w:p>
    <w:p w14:paraId="2860BFCF" w14:textId="77777777" w:rsidR="00861737" w:rsidRPr="00D304CA" w:rsidRDefault="00861737" w:rsidP="00D304CA">
      <w:pPr>
        <w:jc w:val="both"/>
        <w:rPr>
          <w:rFonts w:ascii="Roboto" w:hAnsi="Roboto"/>
          <w:b/>
          <w:bCs/>
        </w:rPr>
      </w:pPr>
      <w:r w:rsidRPr="00D304CA">
        <w:rPr>
          <w:rFonts w:ascii="Roboto" w:hAnsi="Roboto"/>
          <w:b/>
          <w:bCs/>
        </w:rPr>
        <w:t>PREDMET NAJEMNE POGODBE</w:t>
      </w:r>
    </w:p>
    <w:p w14:paraId="22AB323B" w14:textId="77777777" w:rsidR="00861737" w:rsidRPr="00D304CA" w:rsidRDefault="00861737" w:rsidP="00D304CA">
      <w:pPr>
        <w:jc w:val="both"/>
        <w:rPr>
          <w:rFonts w:ascii="Roboto" w:hAnsi="Roboto"/>
        </w:rPr>
      </w:pPr>
      <w:r w:rsidRPr="00D304CA">
        <w:rPr>
          <w:rFonts w:ascii="Roboto" w:hAnsi="Roboto"/>
        </w:rPr>
        <w:t xml:space="preserve">Predmet najemne pogodbe je avtodom </w:t>
      </w:r>
      <w:proofErr w:type="spellStart"/>
      <w:r w:rsidRPr="00D304CA">
        <w:rPr>
          <w:rFonts w:ascii="Roboto" w:hAnsi="Roboto"/>
        </w:rPr>
        <w:t>Dethleffs</w:t>
      </w:r>
      <w:proofErr w:type="spellEnd"/>
      <w:r w:rsidRPr="00D304CA">
        <w:rPr>
          <w:rFonts w:ascii="Roboto" w:hAnsi="Roboto"/>
        </w:rPr>
        <w:t xml:space="preserve"> Just 90T 7052 EB (v nadaljevanju: avtodom), z registrsko oznako CE NB-784. Stanje števca ob prevzemu ______________. </w:t>
      </w:r>
    </w:p>
    <w:p w14:paraId="1CB2C698" w14:textId="77777777" w:rsidR="00835542" w:rsidRPr="00D304CA" w:rsidRDefault="00835542" w:rsidP="00D304CA">
      <w:pPr>
        <w:jc w:val="both"/>
        <w:rPr>
          <w:rFonts w:ascii="Roboto" w:hAnsi="Roboto"/>
        </w:rPr>
      </w:pPr>
    </w:p>
    <w:p w14:paraId="117981CC" w14:textId="77777777" w:rsidR="00861737" w:rsidRPr="00D304CA" w:rsidRDefault="00861737" w:rsidP="00D304CA">
      <w:pPr>
        <w:jc w:val="both"/>
        <w:rPr>
          <w:rFonts w:ascii="Roboto" w:hAnsi="Roboto"/>
          <w:b/>
          <w:bCs/>
        </w:rPr>
      </w:pPr>
      <w:r w:rsidRPr="00D304CA">
        <w:rPr>
          <w:rFonts w:ascii="Roboto" w:hAnsi="Roboto"/>
          <w:b/>
          <w:bCs/>
        </w:rPr>
        <w:t>TERMIN NAJEMA</w:t>
      </w:r>
    </w:p>
    <w:p w14:paraId="7D753B02" w14:textId="77777777" w:rsidR="00861737" w:rsidRDefault="00861737" w:rsidP="00D304CA">
      <w:pPr>
        <w:jc w:val="both"/>
        <w:rPr>
          <w:rFonts w:ascii="Roboto" w:hAnsi="Roboto"/>
        </w:rPr>
      </w:pPr>
      <w:r w:rsidRPr="00D304CA">
        <w:rPr>
          <w:rFonts w:ascii="Roboto" w:hAnsi="Roboto"/>
        </w:rPr>
        <w:t xml:space="preserve">Termin najema avtodoma je od ____________ do ____________. Najemnik se mora držati rokov prevzema in predaje, ki so navedeni v splošnih pogojih. </w:t>
      </w:r>
    </w:p>
    <w:p w14:paraId="1565BC02" w14:textId="77777777" w:rsidR="00E402DB" w:rsidRDefault="00E402DB" w:rsidP="00D304CA">
      <w:pPr>
        <w:jc w:val="both"/>
        <w:rPr>
          <w:rFonts w:ascii="Roboto" w:hAnsi="Roboto"/>
        </w:rPr>
      </w:pPr>
      <w:r>
        <w:rPr>
          <w:rFonts w:ascii="Roboto" w:hAnsi="Roboto"/>
        </w:rPr>
        <w:t xml:space="preserve">Država potovanja: ____________________. </w:t>
      </w:r>
    </w:p>
    <w:p w14:paraId="4E19FEEF" w14:textId="77777777" w:rsidR="00CC2BEE" w:rsidRDefault="00CC2BEE" w:rsidP="00D304CA">
      <w:pPr>
        <w:jc w:val="both"/>
        <w:rPr>
          <w:rFonts w:ascii="Roboto" w:hAnsi="Roboto"/>
        </w:rPr>
      </w:pPr>
    </w:p>
    <w:p w14:paraId="3CDB7A74" w14:textId="77777777" w:rsidR="00CC2BEE" w:rsidRDefault="00CC2BEE" w:rsidP="00D304CA">
      <w:pPr>
        <w:jc w:val="both"/>
        <w:rPr>
          <w:rFonts w:ascii="Roboto" w:hAnsi="Roboto"/>
        </w:rPr>
      </w:pPr>
    </w:p>
    <w:p w14:paraId="4701A2A0" w14:textId="77777777" w:rsidR="00CC2BEE" w:rsidRDefault="00CC2BEE" w:rsidP="00D304CA">
      <w:pPr>
        <w:jc w:val="both"/>
        <w:rPr>
          <w:rFonts w:ascii="Roboto" w:hAnsi="Roboto"/>
        </w:rPr>
      </w:pPr>
    </w:p>
    <w:p w14:paraId="43113F88" w14:textId="77777777" w:rsidR="00CC2BEE" w:rsidRDefault="00CC2BEE" w:rsidP="00D304CA">
      <w:pPr>
        <w:jc w:val="both"/>
        <w:rPr>
          <w:rFonts w:ascii="Roboto" w:hAnsi="Roboto"/>
        </w:rPr>
      </w:pPr>
    </w:p>
    <w:p w14:paraId="47DEA0BE" w14:textId="77777777" w:rsidR="00CC2BEE" w:rsidRDefault="00CC2BEE" w:rsidP="00D304CA">
      <w:pPr>
        <w:jc w:val="both"/>
        <w:rPr>
          <w:rFonts w:ascii="Roboto" w:hAnsi="Roboto"/>
        </w:rPr>
      </w:pPr>
    </w:p>
    <w:p w14:paraId="45B874EA" w14:textId="77777777" w:rsidR="00CC2BEE" w:rsidRDefault="00CC2BEE" w:rsidP="00D304CA">
      <w:pPr>
        <w:jc w:val="both"/>
        <w:rPr>
          <w:rFonts w:ascii="Roboto" w:hAnsi="Roboto"/>
        </w:rPr>
      </w:pPr>
    </w:p>
    <w:p w14:paraId="0EA059D4" w14:textId="77777777" w:rsidR="00CC2BEE" w:rsidRDefault="00CC2BEE" w:rsidP="00D304CA">
      <w:pPr>
        <w:jc w:val="both"/>
        <w:rPr>
          <w:rFonts w:ascii="Roboto" w:hAnsi="Roboto"/>
        </w:rPr>
      </w:pPr>
    </w:p>
    <w:p w14:paraId="58FFC8F4" w14:textId="77777777" w:rsidR="00CC2BEE" w:rsidRDefault="00CC2BEE" w:rsidP="00D304CA">
      <w:pPr>
        <w:jc w:val="both"/>
        <w:rPr>
          <w:rFonts w:ascii="Roboto" w:hAnsi="Roboto"/>
        </w:rPr>
      </w:pPr>
    </w:p>
    <w:p w14:paraId="41CC2489" w14:textId="77777777" w:rsidR="00CC2BEE" w:rsidRPr="00D304CA" w:rsidRDefault="00CC2BEE" w:rsidP="00D304CA">
      <w:pPr>
        <w:jc w:val="both"/>
        <w:rPr>
          <w:rFonts w:ascii="Roboto" w:hAnsi="Roboto"/>
        </w:rPr>
      </w:pPr>
    </w:p>
    <w:p w14:paraId="7AEA4B00" w14:textId="77777777" w:rsidR="00835542" w:rsidRPr="00D304CA" w:rsidRDefault="00835542" w:rsidP="00D304CA">
      <w:pPr>
        <w:jc w:val="both"/>
        <w:rPr>
          <w:rFonts w:ascii="Roboto" w:hAnsi="Roboto"/>
          <w:b/>
          <w:bCs/>
        </w:rPr>
      </w:pPr>
    </w:p>
    <w:p w14:paraId="094C3AA3" w14:textId="77777777" w:rsidR="00861737" w:rsidRPr="00D304CA" w:rsidRDefault="00861737" w:rsidP="00D304CA">
      <w:pPr>
        <w:jc w:val="both"/>
        <w:rPr>
          <w:rFonts w:ascii="Roboto" w:hAnsi="Roboto"/>
          <w:b/>
          <w:bCs/>
        </w:rPr>
      </w:pPr>
      <w:r w:rsidRPr="00D304CA">
        <w:rPr>
          <w:rFonts w:ascii="Roboto" w:hAnsi="Roboto"/>
          <w:b/>
          <w:bCs/>
        </w:rPr>
        <w:lastRenderedPageBreak/>
        <w:t>CENA NAJEMA</w:t>
      </w:r>
    </w:p>
    <w:p w14:paraId="4C72279A" w14:textId="1E928242" w:rsidR="005E3A77" w:rsidRDefault="00861737" w:rsidP="00D304CA">
      <w:pPr>
        <w:jc w:val="both"/>
        <w:rPr>
          <w:rFonts w:ascii="Roboto" w:hAnsi="Roboto"/>
        </w:rPr>
      </w:pPr>
      <w:r w:rsidRPr="00D304CA">
        <w:rPr>
          <w:rFonts w:ascii="Roboto" w:hAnsi="Roboto"/>
        </w:rPr>
        <w:t xml:space="preserve">Cena najema znaša _________. V ceno so vključeni še: asistenca, obvezno in kasko zavarovanje z 1% odbitno franšizo, </w:t>
      </w:r>
      <w:r w:rsidR="00E25B7A">
        <w:rPr>
          <w:rFonts w:ascii="Roboto" w:hAnsi="Roboto"/>
        </w:rPr>
        <w:t xml:space="preserve">evropsko poročilo o prometni nesreči, zavarovalna polica </w:t>
      </w:r>
      <w:r w:rsidRPr="00D304CA">
        <w:rPr>
          <w:rFonts w:ascii="Roboto" w:hAnsi="Roboto"/>
        </w:rPr>
        <w:t xml:space="preserve">in slovenska vinjeta. </w:t>
      </w:r>
      <w:r w:rsidR="00E25B7A">
        <w:rPr>
          <w:rFonts w:ascii="Roboto" w:hAnsi="Roboto"/>
        </w:rPr>
        <w:br/>
      </w:r>
      <w:r w:rsidRPr="00D304CA">
        <w:rPr>
          <w:rFonts w:ascii="Roboto" w:hAnsi="Roboto"/>
        </w:rPr>
        <w:br/>
        <w:t xml:space="preserve">Cena vključuje: </w:t>
      </w:r>
    </w:p>
    <w:p w14:paraId="5266151D" w14:textId="77777777" w:rsidR="00861737" w:rsidRPr="00D304CA" w:rsidRDefault="00861737" w:rsidP="00D304CA">
      <w:pPr>
        <w:jc w:val="both"/>
        <w:rPr>
          <w:rFonts w:ascii="Roboto" w:hAnsi="Roboto"/>
        </w:rPr>
      </w:pPr>
      <w:r w:rsidRPr="00D304CA">
        <w:rPr>
          <w:rFonts w:ascii="Roboto" w:hAnsi="Roboto"/>
        </w:rPr>
        <w:br/>
        <w:t>- omejeno število kilometrov pri najemih do 20 dni, in sicer 350km/dan</w:t>
      </w:r>
    </w:p>
    <w:p w14:paraId="3144CF08" w14:textId="77777777" w:rsidR="00861737" w:rsidRPr="00D304CA" w:rsidRDefault="00861737" w:rsidP="00D304CA">
      <w:pPr>
        <w:jc w:val="both"/>
        <w:rPr>
          <w:rFonts w:ascii="Roboto" w:hAnsi="Roboto"/>
        </w:rPr>
      </w:pPr>
      <w:r w:rsidRPr="00D304CA">
        <w:rPr>
          <w:rFonts w:ascii="Roboto" w:hAnsi="Roboto"/>
        </w:rPr>
        <w:sym w:font="Wingdings" w:char="F0E0"/>
      </w:r>
      <w:r w:rsidRPr="00D304CA">
        <w:rPr>
          <w:rFonts w:ascii="Roboto" w:hAnsi="Roboto"/>
        </w:rPr>
        <w:t xml:space="preserve"> če najemnik prevozi več kilometrov, kot je to določeno, doplača znesek v višini 0,30€ za vsak preseženi kilometer. </w:t>
      </w:r>
    </w:p>
    <w:p w14:paraId="37C7230C" w14:textId="77777777" w:rsidR="00861737" w:rsidRPr="00D304CA" w:rsidRDefault="00861737" w:rsidP="00D304CA">
      <w:pPr>
        <w:jc w:val="both"/>
        <w:rPr>
          <w:rFonts w:ascii="Roboto" w:hAnsi="Roboto"/>
        </w:rPr>
      </w:pPr>
      <w:r w:rsidRPr="00D304CA">
        <w:rPr>
          <w:rFonts w:ascii="Roboto" w:hAnsi="Roboto"/>
        </w:rPr>
        <w:t>- neomejeno število kilometrov pri najemih daljših od 20 dni</w:t>
      </w:r>
    </w:p>
    <w:p w14:paraId="6D986597" w14:textId="77777777" w:rsidR="00861737" w:rsidRPr="00D304CA" w:rsidRDefault="00861737" w:rsidP="00D304CA">
      <w:pPr>
        <w:jc w:val="both"/>
        <w:rPr>
          <w:rFonts w:ascii="Roboto" w:hAnsi="Roboto"/>
        </w:rPr>
      </w:pPr>
      <w:r w:rsidRPr="00D304CA">
        <w:rPr>
          <w:rFonts w:ascii="Roboto" w:hAnsi="Roboto"/>
        </w:rPr>
        <w:sym w:font="Wingdings" w:char="F0E0"/>
      </w:r>
      <w:r w:rsidRPr="00D304CA">
        <w:rPr>
          <w:rFonts w:ascii="Roboto" w:hAnsi="Roboto"/>
        </w:rPr>
        <w:t xml:space="preserve"> cena vključuje prevzemne stroške</w:t>
      </w:r>
    </w:p>
    <w:p w14:paraId="0A7E30B8" w14:textId="77777777" w:rsidR="00861737" w:rsidRPr="00D304CA" w:rsidRDefault="00861737" w:rsidP="00D304CA">
      <w:pPr>
        <w:jc w:val="both"/>
        <w:rPr>
          <w:rFonts w:ascii="Roboto" w:hAnsi="Roboto"/>
        </w:rPr>
      </w:pPr>
      <w:r w:rsidRPr="00D304CA">
        <w:rPr>
          <w:rFonts w:ascii="Roboto" w:hAnsi="Roboto"/>
        </w:rPr>
        <w:sym w:font="Wingdings" w:char="F0E0"/>
      </w:r>
      <w:r w:rsidRPr="00D304CA">
        <w:rPr>
          <w:rFonts w:ascii="Roboto" w:hAnsi="Roboto"/>
        </w:rPr>
        <w:t xml:space="preserve"> cena ne vključuje porabljenega goriva, posteljnine in brisač</w:t>
      </w:r>
    </w:p>
    <w:p w14:paraId="261FB4D3" w14:textId="759BD7AB" w:rsidR="00D304CA" w:rsidRPr="00D304CA" w:rsidRDefault="00861737" w:rsidP="00D304CA">
      <w:pPr>
        <w:jc w:val="both"/>
        <w:rPr>
          <w:rFonts w:ascii="Roboto" w:hAnsi="Roboto"/>
        </w:rPr>
      </w:pPr>
      <w:r w:rsidRPr="00D304CA">
        <w:rPr>
          <w:rFonts w:ascii="Roboto" w:hAnsi="Roboto"/>
        </w:rPr>
        <w:sym w:font="Wingdings" w:char="F0E0"/>
      </w:r>
      <w:r w:rsidRPr="00D304CA">
        <w:rPr>
          <w:rFonts w:ascii="Roboto" w:hAnsi="Roboto"/>
        </w:rPr>
        <w:t xml:space="preserve"> vsi morebitni prekrški, ki nastanejo v času najema avtodoma, bremenijo najemnik</w:t>
      </w:r>
      <w:r w:rsidR="00E402DB">
        <w:rPr>
          <w:rFonts w:ascii="Roboto" w:hAnsi="Roboto"/>
        </w:rPr>
        <w:t>a</w:t>
      </w:r>
      <w:r w:rsidR="00E25B7A">
        <w:rPr>
          <w:rFonts w:ascii="Roboto" w:hAnsi="Roboto"/>
        </w:rPr>
        <w:br/>
      </w:r>
    </w:p>
    <w:p w14:paraId="2968BC0D" w14:textId="77777777" w:rsidR="00861737" w:rsidRPr="00D304CA" w:rsidRDefault="00835542" w:rsidP="00D304CA">
      <w:pPr>
        <w:jc w:val="both"/>
        <w:rPr>
          <w:rFonts w:ascii="Roboto" w:hAnsi="Roboto"/>
          <w:b/>
          <w:bCs/>
        </w:rPr>
      </w:pPr>
      <w:r w:rsidRPr="00D304CA">
        <w:rPr>
          <w:rFonts w:ascii="Roboto" w:hAnsi="Roboto"/>
          <w:b/>
          <w:bCs/>
        </w:rPr>
        <w:t>PLAČILO</w:t>
      </w:r>
    </w:p>
    <w:p w14:paraId="3202F772" w14:textId="724256E9" w:rsidR="00835542" w:rsidRPr="00D304CA" w:rsidRDefault="00835542" w:rsidP="00D304CA">
      <w:pPr>
        <w:jc w:val="both"/>
        <w:rPr>
          <w:rFonts w:ascii="Roboto" w:hAnsi="Roboto"/>
        </w:rPr>
      </w:pPr>
      <w:r w:rsidRPr="00D304CA">
        <w:rPr>
          <w:rFonts w:ascii="Roboto" w:hAnsi="Roboto"/>
        </w:rPr>
        <w:t>Ob sklenitvi dogovora najemnik plača 30% akontacije od celotnega zneska najema avtodoma. Na dan prispelega plačila akontacije je termin dejansko rezerviran (pri krajših najemih – manj kot 5 dni, se plača celoten znesek najema!). Preostali znesek najemnik plača najkasneje 20 dni pred nastopom najemnega termina, sicer se šteje rezervacija za odpovedano. Varščino najemnik deponira najkasneje</w:t>
      </w:r>
      <w:r w:rsidR="00CA342E">
        <w:rPr>
          <w:rFonts w:ascii="Roboto" w:hAnsi="Roboto"/>
        </w:rPr>
        <w:t xml:space="preserve"> 2 dni</w:t>
      </w:r>
      <w:r w:rsidRPr="00D304CA">
        <w:rPr>
          <w:rFonts w:ascii="Roboto" w:hAnsi="Roboto"/>
        </w:rPr>
        <w:t xml:space="preserve"> </w:t>
      </w:r>
      <w:r w:rsidR="00CA342E">
        <w:rPr>
          <w:rFonts w:ascii="Roboto" w:hAnsi="Roboto"/>
        </w:rPr>
        <w:t xml:space="preserve">pred najemom </w:t>
      </w:r>
      <w:r w:rsidRPr="00D304CA">
        <w:rPr>
          <w:rFonts w:ascii="Roboto" w:hAnsi="Roboto"/>
        </w:rPr>
        <w:t xml:space="preserve">avtodoma. </w:t>
      </w:r>
    </w:p>
    <w:p w14:paraId="36DB9726" w14:textId="77777777" w:rsidR="00835542" w:rsidRPr="00D304CA" w:rsidRDefault="00835542" w:rsidP="00D304CA">
      <w:pPr>
        <w:jc w:val="both"/>
        <w:rPr>
          <w:rFonts w:ascii="Roboto" w:hAnsi="Roboto"/>
        </w:rPr>
      </w:pPr>
      <w:r w:rsidRPr="00D304CA">
        <w:rPr>
          <w:rFonts w:ascii="Roboto" w:hAnsi="Roboto"/>
        </w:rPr>
        <w:t xml:space="preserve">Pri vrnitvi avtodoma pred iztekom najemne pogodbe, velja cena, ki je bila v pogodbi določena V primeru, da se avtodom ne vrne pravočasno, se zaračuna zamudnina v znesku 30€ za vsako zamujeno uro. </w:t>
      </w:r>
    </w:p>
    <w:p w14:paraId="21425244" w14:textId="77777777" w:rsidR="00835542" w:rsidRPr="00D304CA" w:rsidRDefault="00835542" w:rsidP="00D304CA">
      <w:pPr>
        <w:jc w:val="both"/>
        <w:rPr>
          <w:rFonts w:ascii="Roboto" w:hAnsi="Roboto"/>
        </w:rPr>
      </w:pPr>
    </w:p>
    <w:p w14:paraId="085ABCCB" w14:textId="77777777" w:rsidR="00835542" w:rsidRPr="00D304CA" w:rsidRDefault="00835542" w:rsidP="00D304CA">
      <w:pPr>
        <w:jc w:val="both"/>
        <w:rPr>
          <w:rFonts w:ascii="Roboto" w:hAnsi="Roboto"/>
          <w:b/>
          <w:bCs/>
        </w:rPr>
      </w:pPr>
      <w:r w:rsidRPr="00D304CA">
        <w:rPr>
          <w:rFonts w:ascii="Roboto" w:hAnsi="Roboto"/>
          <w:b/>
          <w:bCs/>
        </w:rPr>
        <w:t>VARŠČINA</w:t>
      </w:r>
    </w:p>
    <w:p w14:paraId="1C09732B" w14:textId="2B343C35" w:rsidR="00835542" w:rsidRPr="00D304CA" w:rsidRDefault="00835542" w:rsidP="00D304CA">
      <w:pPr>
        <w:jc w:val="both"/>
        <w:rPr>
          <w:rFonts w:ascii="Roboto" w:hAnsi="Roboto"/>
        </w:rPr>
      </w:pPr>
      <w:r w:rsidRPr="00D304CA">
        <w:rPr>
          <w:rFonts w:ascii="Roboto" w:hAnsi="Roboto"/>
        </w:rPr>
        <w:t xml:space="preserve">Najkasneje </w:t>
      </w:r>
      <w:r w:rsidR="00512594">
        <w:rPr>
          <w:rFonts w:ascii="Roboto" w:hAnsi="Roboto"/>
        </w:rPr>
        <w:t>2 dni pred</w:t>
      </w:r>
      <w:r w:rsidRPr="00D304CA">
        <w:rPr>
          <w:rFonts w:ascii="Roboto" w:hAnsi="Roboto"/>
        </w:rPr>
        <w:t xml:space="preserve"> prevzem</w:t>
      </w:r>
      <w:r w:rsidR="00512594">
        <w:rPr>
          <w:rFonts w:ascii="Roboto" w:hAnsi="Roboto"/>
        </w:rPr>
        <w:t>om</w:t>
      </w:r>
      <w:r w:rsidRPr="00D304CA">
        <w:rPr>
          <w:rFonts w:ascii="Roboto" w:hAnsi="Roboto"/>
        </w:rPr>
        <w:t xml:space="preserve"> avtodoma mora najemnik pri najemodajalcu deponirati varščino v višini 1</w:t>
      </w:r>
      <w:r w:rsidR="00617DF2">
        <w:rPr>
          <w:rFonts w:ascii="Roboto" w:hAnsi="Roboto"/>
        </w:rPr>
        <w:t>5</w:t>
      </w:r>
      <w:r w:rsidRPr="00D304CA">
        <w:rPr>
          <w:rFonts w:ascii="Roboto" w:hAnsi="Roboto"/>
        </w:rPr>
        <w:t xml:space="preserve">00€ za pokrivanje morebitnih stroškov. </w:t>
      </w:r>
    </w:p>
    <w:p w14:paraId="3193EDAC" w14:textId="77777777" w:rsidR="00835542" w:rsidRPr="00D304CA" w:rsidRDefault="00835542" w:rsidP="00D304CA">
      <w:pPr>
        <w:jc w:val="both"/>
        <w:rPr>
          <w:rFonts w:ascii="Roboto" w:hAnsi="Roboto"/>
        </w:rPr>
      </w:pPr>
      <w:r w:rsidRPr="00D304CA">
        <w:rPr>
          <w:rFonts w:ascii="Roboto" w:hAnsi="Roboto"/>
        </w:rPr>
        <w:t>Če je avtodom ob vrnitvi nepoškodovan, se varščina v celoti vrne. Vračilo varščine se izvrši v</w:t>
      </w:r>
      <w:r w:rsidR="00512594">
        <w:rPr>
          <w:rFonts w:ascii="Roboto" w:hAnsi="Roboto"/>
        </w:rPr>
        <w:t xml:space="preserve"> 3 </w:t>
      </w:r>
      <w:r w:rsidRPr="00D304CA">
        <w:rPr>
          <w:rFonts w:ascii="Roboto" w:hAnsi="Roboto"/>
        </w:rPr>
        <w:t xml:space="preserve">delovnih dni po dnevu vrnitve avtodoma. </w:t>
      </w:r>
    </w:p>
    <w:p w14:paraId="1311AA0B" w14:textId="77777777" w:rsidR="00835542" w:rsidRPr="00D304CA" w:rsidRDefault="00835542" w:rsidP="00D304CA">
      <w:pPr>
        <w:jc w:val="both"/>
        <w:rPr>
          <w:rFonts w:ascii="Roboto" w:hAnsi="Roboto"/>
        </w:rPr>
      </w:pPr>
    </w:p>
    <w:p w14:paraId="27B51135" w14:textId="77777777" w:rsidR="00835542" w:rsidRPr="00D304CA" w:rsidRDefault="00835542" w:rsidP="00D304CA">
      <w:pPr>
        <w:jc w:val="both"/>
        <w:rPr>
          <w:rFonts w:ascii="Roboto" w:hAnsi="Roboto"/>
          <w:b/>
          <w:bCs/>
        </w:rPr>
      </w:pPr>
      <w:r w:rsidRPr="00D304CA">
        <w:rPr>
          <w:rFonts w:ascii="Roboto" w:hAnsi="Roboto"/>
          <w:b/>
          <w:bCs/>
        </w:rPr>
        <w:t>VOZNIK</w:t>
      </w:r>
    </w:p>
    <w:p w14:paraId="6861F458" w14:textId="77777777" w:rsidR="00835542" w:rsidRPr="00D304CA" w:rsidRDefault="00835542" w:rsidP="00D304CA">
      <w:pPr>
        <w:jc w:val="both"/>
        <w:rPr>
          <w:rFonts w:ascii="Roboto" w:hAnsi="Roboto"/>
        </w:rPr>
      </w:pPr>
      <w:r w:rsidRPr="00D304CA">
        <w:rPr>
          <w:rFonts w:ascii="Roboto" w:hAnsi="Roboto"/>
        </w:rPr>
        <w:t xml:space="preserve">Voznik avtodoma mora na dan prevzema vozila imeti dopolnjenih 25 let in posedovati veljavno vozniško dovoljenje vsaj </w:t>
      </w:r>
      <w:r w:rsidR="00DE0A97">
        <w:rPr>
          <w:rFonts w:ascii="Roboto" w:hAnsi="Roboto"/>
        </w:rPr>
        <w:t>4</w:t>
      </w:r>
      <w:r w:rsidRPr="00D304CA">
        <w:rPr>
          <w:rFonts w:ascii="Roboto" w:hAnsi="Roboto"/>
        </w:rPr>
        <w:t xml:space="preserve"> leta. </w:t>
      </w:r>
    </w:p>
    <w:p w14:paraId="10E7C8DC" w14:textId="77777777" w:rsidR="00835542" w:rsidRDefault="00835542" w:rsidP="00D304CA">
      <w:pPr>
        <w:jc w:val="both"/>
        <w:rPr>
          <w:rFonts w:ascii="Roboto" w:hAnsi="Roboto"/>
        </w:rPr>
      </w:pPr>
      <w:r w:rsidRPr="00D304CA">
        <w:rPr>
          <w:rFonts w:ascii="Roboto" w:hAnsi="Roboto"/>
        </w:rPr>
        <w:t xml:space="preserve">Voznik se obveže, da pred in med vožnjo ne bo užival  alkoholnih pijač oz. ne bo vozil pod vplivom substanc, ki zmanjšujejo psihomotorične sposobnosti (zdravila, droge, …). V nasprotnem primeru zavarovalnica ne bo krila stroškov oz. ne bo priznala škode iz zavarovanja. </w:t>
      </w:r>
    </w:p>
    <w:p w14:paraId="46CE64E1" w14:textId="785A5199" w:rsidR="00435F36" w:rsidRDefault="00435F36" w:rsidP="00D304CA">
      <w:pPr>
        <w:jc w:val="both"/>
        <w:rPr>
          <w:rFonts w:ascii="Roboto" w:hAnsi="Roboto"/>
        </w:rPr>
      </w:pPr>
      <w:r>
        <w:rPr>
          <w:rFonts w:ascii="Roboto" w:hAnsi="Roboto"/>
        </w:rPr>
        <w:lastRenderedPageBreak/>
        <w:t>Voznik na dan prevzema prejme:</w:t>
      </w:r>
    </w:p>
    <w:p w14:paraId="67DD659C" w14:textId="2F673384" w:rsidR="00435F36" w:rsidRDefault="00435F36" w:rsidP="00D304CA">
      <w:pPr>
        <w:jc w:val="both"/>
        <w:rPr>
          <w:rFonts w:ascii="Roboto" w:hAnsi="Roboto"/>
        </w:rPr>
      </w:pPr>
      <w:r>
        <w:rPr>
          <w:rFonts w:ascii="Roboto" w:hAnsi="Roboto"/>
        </w:rPr>
        <w:t>- vsa navodila o uporabi avtodoma</w:t>
      </w:r>
    </w:p>
    <w:p w14:paraId="3EDF9BDD" w14:textId="17935DE5" w:rsidR="00435F36" w:rsidRDefault="00435F36" w:rsidP="00D304CA">
      <w:pPr>
        <w:jc w:val="both"/>
        <w:rPr>
          <w:rFonts w:ascii="Roboto" w:hAnsi="Roboto"/>
        </w:rPr>
      </w:pPr>
      <w:r>
        <w:rPr>
          <w:rFonts w:ascii="Roboto" w:hAnsi="Roboto"/>
        </w:rPr>
        <w:t>- vsa navodila za pregled avtodoma PRED vožnjo</w:t>
      </w:r>
    </w:p>
    <w:p w14:paraId="57890845" w14:textId="339085F0" w:rsidR="00435F36" w:rsidRDefault="00435F36" w:rsidP="00D304CA">
      <w:pPr>
        <w:jc w:val="both"/>
        <w:rPr>
          <w:rFonts w:ascii="Roboto" w:hAnsi="Roboto"/>
        </w:rPr>
      </w:pPr>
      <w:r>
        <w:rPr>
          <w:rFonts w:ascii="Roboto" w:hAnsi="Roboto"/>
        </w:rPr>
        <w:t>- prometno dovoljenje za avtodom</w:t>
      </w:r>
    </w:p>
    <w:p w14:paraId="20D02261" w14:textId="7A5A96C9" w:rsidR="00435F36" w:rsidRDefault="00435F36" w:rsidP="00D304CA">
      <w:pPr>
        <w:jc w:val="both"/>
        <w:rPr>
          <w:rFonts w:ascii="Roboto" w:hAnsi="Roboto"/>
        </w:rPr>
      </w:pPr>
      <w:r>
        <w:rPr>
          <w:rFonts w:ascii="Roboto" w:hAnsi="Roboto"/>
        </w:rPr>
        <w:t xml:space="preserve">- zavarovalno polico </w:t>
      </w:r>
    </w:p>
    <w:p w14:paraId="385A91F1" w14:textId="0188A9FF" w:rsidR="00435F36" w:rsidRDefault="00435F36" w:rsidP="00D304CA">
      <w:pPr>
        <w:jc w:val="both"/>
        <w:rPr>
          <w:rFonts w:ascii="Roboto" w:hAnsi="Roboto"/>
        </w:rPr>
      </w:pPr>
      <w:r>
        <w:rPr>
          <w:rFonts w:ascii="Roboto" w:hAnsi="Roboto"/>
        </w:rPr>
        <w:t>- mednarodno karto</w:t>
      </w:r>
    </w:p>
    <w:p w14:paraId="3D40C77B" w14:textId="32EF643D" w:rsidR="00435F36" w:rsidRDefault="00435F36" w:rsidP="00D304CA">
      <w:pPr>
        <w:jc w:val="both"/>
        <w:rPr>
          <w:rFonts w:ascii="Roboto" w:hAnsi="Roboto"/>
        </w:rPr>
      </w:pPr>
      <w:r>
        <w:rPr>
          <w:rFonts w:ascii="Roboto" w:hAnsi="Roboto"/>
        </w:rPr>
        <w:t>- evropsko poročilo o prometni nesreči – obrazec</w:t>
      </w:r>
    </w:p>
    <w:p w14:paraId="730F79C0" w14:textId="1C3B062E" w:rsidR="00435F36" w:rsidRPr="00D304CA" w:rsidRDefault="00435F36" w:rsidP="00D304CA">
      <w:pPr>
        <w:jc w:val="both"/>
        <w:rPr>
          <w:rFonts w:ascii="Roboto" w:hAnsi="Roboto"/>
        </w:rPr>
      </w:pPr>
      <w:r>
        <w:rPr>
          <w:rFonts w:ascii="Roboto" w:hAnsi="Roboto"/>
        </w:rPr>
        <w:t>- 1x ključe</w:t>
      </w:r>
    </w:p>
    <w:p w14:paraId="27116130" w14:textId="77777777" w:rsidR="00BE6F3A" w:rsidRPr="00D304CA" w:rsidRDefault="00BE6F3A" w:rsidP="00D304CA">
      <w:pPr>
        <w:jc w:val="both"/>
        <w:rPr>
          <w:rFonts w:ascii="Roboto" w:hAnsi="Roboto"/>
        </w:rPr>
      </w:pPr>
    </w:p>
    <w:p w14:paraId="60CA29EE" w14:textId="77777777" w:rsidR="00BE6F3A" w:rsidRPr="00D304CA" w:rsidRDefault="00BE6F3A" w:rsidP="00D304CA">
      <w:pPr>
        <w:jc w:val="both"/>
        <w:rPr>
          <w:rFonts w:ascii="Roboto" w:hAnsi="Roboto"/>
          <w:b/>
          <w:bCs/>
        </w:rPr>
      </w:pPr>
      <w:r w:rsidRPr="00D304CA">
        <w:rPr>
          <w:rFonts w:ascii="Roboto" w:hAnsi="Roboto"/>
          <w:b/>
          <w:bCs/>
        </w:rPr>
        <w:t>PREPOVEDANA UPORABA AVTODOMA</w:t>
      </w:r>
    </w:p>
    <w:p w14:paraId="46B771D7" w14:textId="77777777" w:rsidR="00BE6F3A" w:rsidRPr="00D304CA" w:rsidRDefault="00BE6F3A" w:rsidP="00D304CA">
      <w:pPr>
        <w:jc w:val="both"/>
        <w:rPr>
          <w:rFonts w:ascii="Roboto" w:hAnsi="Roboto"/>
        </w:rPr>
      </w:pPr>
      <w:r w:rsidRPr="00D304CA">
        <w:rPr>
          <w:rFonts w:ascii="Roboto" w:hAnsi="Roboto"/>
        </w:rPr>
        <w:t xml:space="preserve">Najemnik se obveže, da bo avtodom koristil izključno v turistične ali poslovne najeme, nikakor pa ne za zakonsko nedovoljene dejavnosti. </w:t>
      </w:r>
    </w:p>
    <w:p w14:paraId="069731E8" w14:textId="77777777" w:rsidR="00BE6F3A" w:rsidRPr="00D304CA" w:rsidRDefault="00BE6F3A" w:rsidP="00D304CA">
      <w:pPr>
        <w:jc w:val="both"/>
        <w:rPr>
          <w:rFonts w:ascii="Roboto" w:hAnsi="Roboto"/>
        </w:rPr>
      </w:pPr>
    </w:p>
    <w:p w14:paraId="71623ADD" w14:textId="77777777" w:rsidR="00BE6F3A" w:rsidRPr="00D304CA" w:rsidRDefault="00BE6F3A" w:rsidP="00D304CA">
      <w:pPr>
        <w:jc w:val="both"/>
        <w:rPr>
          <w:rFonts w:ascii="Roboto" w:hAnsi="Roboto"/>
          <w:b/>
          <w:bCs/>
        </w:rPr>
      </w:pPr>
      <w:r w:rsidRPr="00D304CA">
        <w:rPr>
          <w:rFonts w:ascii="Roboto" w:hAnsi="Roboto"/>
          <w:b/>
          <w:bCs/>
        </w:rPr>
        <w:t>ODGOVORNOST NAJEMNIKA</w:t>
      </w:r>
    </w:p>
    <w:p w14:paraId="60792938" w14:textId="77777777" w:rsidR="00BE6F3A" w:rsidRPr="00D304CA" w:rsidRDefault="00BE6F3A" w:rsidP="00D304CA">
      <w:pPr>
        <w:jc w:val="both"/>
        <w:rPr>
          <w:rFonts w:ascii="Roboto" w:hAnsi="Roboto"/>
        </w:rPr>
      </w:pPr>
      <w:r w:rsidRPr="00D304CA">
        <w:rPr>
          <w:rFonts w:ascii="Roboto" w:hAnsi="Roboto"/>
        </w:rPr>
        <w:t xml:space="preserve">Z avtodomom lahko upravlja izključno najemnik, ki je naveden v pogodbi. </w:t>
      </w:r>
    </w:p>
    <w:p w14:paraId="232F29C7" w14:textId="77777777" w:rsidR="00BE6F3A" w:rsidRPr="00D304CA" w:rsidRDefault="00BE6F3A" w:rsidP="00D304CA">
      <w:pPr>
        <w:jc w:val="both"/>
        <w:rPr>
          <w:rFonts w:ascii="Roboto" w:hAnsi="Roboto"/>
        </w:rPr>
      </w:pPr>
      <w:r w:rsidRPr="00D304CA">
        <w:rPr>
          <w:rFonts w:ascii="Roboto" w:hAnsi="Roboto"/>
        </w:rPr>
        <w:t xml:space="preserve">Najemnik mora upoštevati cestno prometne predpise, sicer lahko v primeru morebitne prometne nesreče nastopijo dodatni zapleti s prometno policijo in kasneje z zavarovalnico. Najemnik odgovarja v vrednosti odbitne franšize v sklopu kasko zavarovanja za morebitno škodo zaradi njegove krivde in v zvezi s tem najemodajalčevih stroškov izgube bonusa. Najemnik odgovarja neomejeno v primeru škode zaradi neupravičenosti voznika do vožnje in ostalih primerov nedovoljene uporabe. </w:t>
      </w:r>
    </w:p>
    <w:p w14:paraId="6362885D" w14:textId="77777777" w:rsidR="00BE6F3A" w:rsidRPr="00D304CA" w:rsidRDefault="00BE6F3A" w:rsidP="00D304CA">
      <w:pPr>
        <w:jc w:val="both"/>
        <w:rPr>
          <w:rFonts w:ascii="Roboto" w:hAnsi="Roboto"/>
        </w:rPr>
      </w:pPr>
      <w:r w:rsidRPr="00D304CA">
        <w:rPr>
          <w:rFonts w:ascii="Roboto" w:hAnsi="Roboto"/>
        </w:rPr>
        <w:t xml:space="preserve">V primeru, da zavarovalnica iz kakršnihkoli vzrokov zavrne plačilo, je dolžan škodo pokriti najemnik. </w:t>
      </w:r>
    </w:p>
    <w:p w14:paraId="56164627" w14:textId="77777777" w:rsidR="00BE6F3A" w:rsidRDefault="00BE6F3A" w:rsidP="00D304CA">
      <w:pPr>
        <w:jc w:val="both"/>
        <w:rPr>
          <w:rFonts w:ascii="Roboto" w:hAnsi="Roboto"/>
        </w:rPr>
      </w:pPr>
      <w:r w:rsidRPr="00D304CA">
        <w:rPr>
          <w:rFonts w:ascii="Roboto" w:hAnsi="Roboto"/>
        </w:rPr>
        <w:t>Najemnik se obveže, da dokumente</w:t>
      </w:r>
      <w:r w:rsidR="00512594">
        <w:rPr>
          <w:rFonts w:ascii="Roboto" w:hAnsi="Roboto"/>
        </w:rPr>
        <w:t xml:space="preserve"> (prometno dovoljenje)</w:t>
      </w:r>
      <w:r w:rsidRPr="00D304CA">
        <w:rPr>
          <w:rFonts w:ascii="Roboto" w:hAnsi="Roboto"/>
        </w:rPr>
        <w:t xml:space="preserve"> in ključe avtodoma ob zapustitvi le-tega nosi s seboj. V nasprotnem primeru zavarovalnica ne krije nastalih stroškov v primeru kraje avtodoma, kar pomeni, da vse stroške krije najemnik sam. </w:t>
      </w:r>
    </w:p>
    <w:p w14:paraId="2F8E355D" w14:textId="77777777" w:rsidR="00D304CA" w:rsidRPr="00D304CA" w:rsidRDefault="00D304CA" w:rsidP="00D304CA">
      <w:pPr>
        <w:jc w:val="both"/>
        <w:rPr>
          <w:rFonts w:ascii="Roboto" w:hAnsi="Roboto"/>
        </w:rPr>
      </w:pPr>
    </w:p>
    <w:p w14:paraId="7DA1F989" w14:textId="77777777" w:rsidR="00BE6F3A" w:rsidRPr="00D304CA" w:rsidRDefault="00BE6F3A" w:rsidP="00D304CA">
      <w:pPr>
        <w:jc w:val="both"/>
        <w:rPr>
          <w:rFonts w:ascii="Roboto" w:hAnsi="Roboto"/>
          <w:b/>
          <w:bCs/>
        </w:rPr>
      </w:pPr>
      <w:r w:rsidRPr="00D304CA">
        <w:rPr>
          <w:rFonts w:ascii="Roboto" w:hAnsi="Roboto"/>
          <w:b/>
          <w:bCs/>
        </w:rPr>
        <w:t>ODGOVORNOST NAJEMODAJALCA</w:t>
      </w:r>
    </w:p>
    <w:p w14:paraId="49EF0B48" w14:textId="77777777" w:rsidR="00BE6F3A" w:rsidRPr="00D304CA" w:rsidRDefault="00BE6F3A" w:rsidP="00D304CA">
      <w:pPr>
        <w:jc w:val="both"/>
        <w:rPr>
          <w:rFonts w:ascii="Roboto" w:hAnsi="Roboto"/>
        </w:rPr>
      </w:pPr>
      <w:r w:rsidRPr="00D304CA">
        <w:rPr>
          <w:rFonts w:ascii="Roboto" w:hAnsi="Roboto"/>
        </w:rPr>
        <w:t xml:space="preserve">Najemodajalec skrbi, da je avtodom tehnično brezhiben, brez kakršnekoli okvare, ki bi lahko povzročila nezgodo. </w:t>
      </w:r>
    </w:p>
    <w:p w14:paraId="7290B593" w14:textId="6B60756D" w:rsidR="00BE6F3A" w:rsidRPr="00D304CA" w:rsidRDefault="00BE6F3A" w:rsidP="00D304CA">
      <w:pPr>
        <w:jc w:val="both"/>
        <w:rPr>
          <w:rFonts w:ascii="Roboto" w:hAnsi="Roboto"/>
        </w:rPr>
      </w:pPr>
      <w:r w:rsidRPr="00D304CA">
        <w:rPr>
          <w:rFonts w:ascii="Roboto" w:hAnsi="Roboto"/>
        </w:rPr>
        <w:t xml:space="preserve">Najemodajalec ne odgovarja za stvari, ki so bile puščene / pozabljene </w:t>
      </w:r>
      <w:r w:rsidR="00453874">
        <w:rPr>
          <w:rFonts w:ascii="Roboto" w:hAnsi="Roboto"/>
        </w:rPr>
        <w:t>v</w:t>
      </w:r>
      <w:r w:rsidRPr="00D304CA">
        <w:rPr>
          <w:rFonts w:ascii="Roboto" w:hAnsi="Roboto"/>
        </w:rPr>
        <w:t xml:space="preserve"> avtodomu. V primeru višje sile, poškodovanega ali nevoznega avtodoma na dan začetka najema, se stranki dogovorita za drug termin najema avtodoma oz. se vrne vplačani zne</w:t>
      </w:r>
      <w:r w:rsidR="00D304CA">
        <w:rPr>
          <w:rFonts w:ascii="Roboto" w:hAnsi="Roboto"/>
        </w:rPr>
        <w:t>s</w:t>
      </w:r>
      <w:r w:rsidRPr="00D304CA">
        <w:rPr>
          <w:rFonts w:ascii="Roboto" w:hAnsi="Roboto"/>
        </w:rPr>
        <w:t xml:space="preserve">ek. </w:t>
      </w:r>
    </w:p>
    <w:p w14:paraId="3492C23D" w14:textId="77777777" w:rsidR="00BE6F3A" w:rsidRDefault="00BE6F3A" w:rsidP="00D304CA">
      <w:pPr>
        <w:jc w:val="both"/>
        <w:rPr>
          <w:rFonts w:ascii="Roboto" w:hAnsi="Roboto"/>
        </w:rPr>
      </w:pPr>
      <w:r w:rsidRPr="00D304CA">
        <w:rPr>
          <w:rFonts w:ascii="Roboto" w:hAnsi="Roboto"/>
        </w:rPr>
        <w:t xml:space="preserve">V nobenem primeru najemodajalec ne prevzema nobene druge odgovornosti. </w:t>
      </w:r>
    </w:p>
    <w:p w14:paraId="2769C921" w14:textId="14CEBFD1" w:rsidR="00CC2BEE" w:rsidRDefault="00CA1437" w:rsidP="00D304CA">
      <w:pPr>
        <w:jc w:val="both"/>
        <w:rPr>
          <w:rFonts w:ascii="Roboto" w:hAnsi="Roboto"/>
        </w:rPr>
      </w:pPr>
      <w:r w:rsidRPr="00CF2555">
        <w:rPr>
          <w:rFonts w:ascii="Roboto" w:hAnsi="Roboto"/>
        </w:rPr>
        <w:t>V primeru višje sile, poškodovanega ali nevoznega avtodoma se najemodajalec in najemnik dogovorita za drug termin najema avtodoma oz. se že vplačani  znesek najemnine brezobrestno vrne.</w:t>
      </w:r>
    </w:p>
    <w:p w14:paraId="7D325F1F" w14:textId="77777777" w:rsidR="00D304CA" w:rsidRPr="00D304CA" w:rsidRDefault="00D304CA" w:rsidP="00D304CA">
      <w:pPr>
        <w:jc w:val="both"/>
        <w:rPr>
          <w:rFonts w:ascii="Roboto" w:hAnsi="Roboto"/>
        </w:rPr>
      </w:pPr>
    </w:p>
    <w:p w14:paraId="1078149C" w14:textId="77777777" w:rsidR="00BE6F3A" w:rsidRPr="00D304CA" w:rsidRDefault="00BE6F3A" w:rsidP="00D304CA">
      <w:pPr>
        <w:jc w:val="both"/>
        <w:rPr>
          <w:rFonts w:ascii="Roboto" w:hAnsi="Roboto"/>
          <w:b/>
          <w:bCs/>
        </w:rPr>
      </w:pPr>
      <w:r w:rsidRPr="00D304CA">
        <w:rPr>
          <w:rFonts w:ascii="Roboto" w:hAnsi="Roboto"/>
          <w:b/>
          <w:bCs/>
        </w:rPr>
        <w:t>PRISTOJNO SODIŠČE</w:t>
      </w:r>
    </w:p>
    <w:p w14:paraId="69BB7152" w14:textId="77777777" w:rsidR="00BE6F3A" w:rsidRDefault="00BE6F3A" w:rsidP="00D304CA">
      <w:pPr>
        <w:jc w:val="both"/>
        <w:rPr>
          <w:rFonts w:ascii="Roboto" w:hAnsi="Roboto"/>
        </w:rPr>
      </w:pPr>
      <w:r w:rsidRPr="00D304CA">
        <w:rPr>
          <w:rFonts w:ascii="Roboto" w:hAnsi="Roboto"/>
        </w:rPr>
        <w:t xml:space="preserve">V primeru neupoštevanje pogodbenih členov ali morebitnih sporov je pristojno sodišče v Celju. </w:t>
      </w:r>
    </w:p>
    <w:p w14:paraId="56F75006" w14:textId="77777777" w:rsidR="0099534C" w:rsidRDefault="0099534C" w:rsidP="00D304CA">
      <w:pPr>
        <w:jc w:val="both"/>
        <w:rPr>
          <w:rFonts w:ascii="Roboto" w:hAnsi="Roboto"/>
        </w:rPr>
      </w:pPr>
    </w:p>
    <w:p w14:paraId="68C5CBF8" w14:textId="34A491F8" w:rsidR="0099534C" w:rsidRDefault="0099534C" w:rsidP="00D304CA">
      <w:pPr>
        <w:jc w:val="both"/>
        <w:rPr>
          <w:rFonts w:ascii="Roboto" w:hAnsi="Roboto"/>
        </w:rPr>
      </w:pPr>
      <w:r>
        <w:rPr>
          <w:rFonts w:ascii="Roboto" w:hAnsi="Roboto"/>
        </w:rPr>
        <w:t>S podpisom pogodbe stranka potrjuje, da je seznanjena</w:t>
      </w:r>
      <w:r w:rsidR="00225640">
        <w:rPr>
          <w:rFonts w:ascii="Roboto" w:hAnsi="Roboto"/>
        </w:rPr>
        <w:t xml:space="preserve"> z uporabo in</w:t>
      </w:r>
      <w:r>
        <w:rPr>
          <w:rFonts w:ascii="Roboto" w:hAnsi="Roboto"/>
        </w:rPr>
        <w:t xml:space="preserve"> s splošnimi pogoji o najemu avtodoma</w:t>
      </w:r>
      <w:r w:rsidR="00EF3552">
        <w:rPr>
          <w:rFonts w:ascii="Roboto" w:hAnsi="Roboto"/>
        </w:rPr>
        <w:t xml:space="preserve"> in potrjuje, da je prevzela avtodom brez napak in brez poškodb, ter si ga v celoti ogledala. </w:t>
      </w:r>
    </w:p>
    <w:p w14:paraId="6C2A7154" w14:textId="77777777" w:rsidR="00EF3552" w:rsidRDefault="00EF3552" w:rsidP="00D304CA">
      <w:pPr>
        <w:jc w:val="both"/>
        <w:rPr>
          <w:rFonts w:ascii="Roboto" w:hAnsi="Roboto"/>
        </w:rPr>
      </w:pPr>
    </w:p>
    <w:p w14:paraId="154F3598" w14:textId="77777777" w:rsidR="00435F36" w:rsidRDefault="00435F36" w:rsidP="00D304CA">
      <w:pPr>
        <w:jc w:val="both"/>
        <w:rPr>
          <w:rFonts w:ascii="Roboto" w:hAnsi="Roboto"/>
        </w:rPr>
      </w:pPr>
    </w:p>
    <w:p w14:paraId="78655420" w14:textId="77777777" w:rsidR="006A48B7" w:rsidRDefault="006A48B7" w:rsidP="00D304CA">
      <w:pPr>
        <w:jc w:val="both"/>
        <w:rPr>
          <w:rFonts w:ascii="Roboto" w:hAnsi="Roboto"/>
        </w:rPr>
      </w:pPr>
    </w:p>
    <w:p w14:paraId="7D6E06C4" w14:textId="77777777" w:rsidR="00435F36" w:rsidRDefault="00435F36" w:rsidP="00D304CA">
      <w:pPr>
        <w:jc w:val="both"/>
        <w:rPr>
          <w:rFonts w:ascii="Roboto" w:hAnsi="Roboto"/>
        </w:rPr>
      </w:pPr>
    </w:p>
    <w:p w14:paraId="51973A3E" w14:textId="7FD83856" w:rsidR="00EF3552" w:rsidRDefault="00EF3552" w:rsidP="00D304CA">
      <w:pPr>
        <w:jc w:val="both"/>
        <w:rPr>
          <w:rFonts w:ascii="Roboto" w:hAnsi="Roboto"/>
        </w:rPr>
      </w:pPr>
      <w:r>
        <w:rPr>
          <w:rFonts w:ascii="Roboto" w:hAnsi="Roboto"/>
        </w:rPr>
        <w:t xml:space="preserve">OPOMBE: </w:t>
      </w:r>
      <w:r>
        <w:rPr>
          <w:rFonts w:ascii="Roboto" w:hAnsi="Roboto"/>
        </w:rPr>
        <w:br/>
      </w:r>
      <w:r>
        <w:rPr>
          <w:rFonts w:ascii="Roboto" w:hAnsi="Roboto"/>
        </w:rPr>
        <w:br/>
      </w:r>
    </w:p>
    <w:p w14:paraId="76DD561C" w14:textId="77777777" w:rsidR="003732BE" w:rsidRDefault="003732BE" w:rsidP="00D304CA">
      <w:pPr>
        <w:jc w:val="both"/>
        <w:rPr>
          <w:rFonts w:ascii="Roboto" w:hAnsi="Roboto"/>
        </w:rPr>
      </w:pPr>
    </w:p>
    <w:p w14:paraId="60836D48" w14:textId="77777777" w:rsidR="003732BE" w:rsidRPr="00D304CA" w:rsidRDefault="003732BE" w:rsidP="00D304CA">
      <w:pPr>
        <w:jc w:val="both"/>
        <w:rPr>
          <w:rFonts w:ascii="Roboto" w:hAnsi="Roboto"/>
        </w:rPr>
      </w:pPr>
    </w:p>
    <w:p w14:paraId="072EE87A" w14:textId="77777777" w:rsidR="00BE6F3A" w:rsidRDefault="00BE6F3A"/>
    <w:p w14:paraId="2D993BB5" w14:textId="77777777" w:rsidR="00BE6F3A" w:rsidRPr="00D304CA" w:rsidRDefault="00BE6F3A">
      <w:pPr>
        <w:rPr>
          <w:rFonts w:ascii="Roboto" w:hAnsi="Roboto"/>
        </w:rPr>
      </w:pPr>
      <w:r w:rsidRPr="00D304CA">
        <w:rPr>
          <w:rFonts w:ascii="Roboto" w:hAnsi="Roboto"/>
        </w:rPr>
        <w:t>Šentjur, dne __________</w:t>
      </w:r>
      <w:r w:rsidR="00512594">
        <w:rPr>
          <w:rFonts w:ascii="Roboto" w:hAnsi="Roboto"/>
        </w:rPr>
        <w:t>__</w:t>
      </w:r>
      <w:r w:rsidRPr="00D304CA">
        <w:rPr>
          <w:rFonts w:ascii="Roboto" w:hAnsi="Roboto"/>
        </w:rPr>
        <w:br/>
      </w:r>
      <w:r w:rsidRPr="00D304CA">
        <w:rPr>
          <w:rFonts w:ascii="Roboto" w:hAnsi="Roboto"/>
        </w:rPr>
        <w:br/>
      </w:r>
    </w:p>
    <w:p w14:paraId="6A9448BF" w14:textId="77777777" w:rsidR="00BE6F3A" w:rsidRPr="00D304CA" w:rsidRDefault="00BE6F3A" w:rsidP="00D304CA">
      <w:pPr>
        <w:rPr>
          <w:rFonts w:ascii="Roboto" w:hAnsi="Roboto"/>
        </w:rPr>
      </w:pPr>
      <w:r w:rsidRPr="00D304CA">
        <w:rPr>
          <w:rFonts w:ascii="Roboto" w:hAnsi="Roboto"/>
        </w:rPr>
        <w:t xml:space="preserve">Najemodajalec:                    </w:t>
      </w:r>
      <w:r w:rsidR="00D304CA" w:rsidRPr="00D304CA">
        <w:rPr>
          <w:rFonts w:ascii="Roboto" w:hAnsi="Roboto"/>
        </w:rPr>
        <w:t xml:space="preserve">                                                                    </w:t>
      </w:r>
      <w:r w:rsidR="00D304CA">
        <w:rPr>
          <w:rFonts w:ascii="Roboto" w:hAnsi="Roboto"/>
        </w:rPr>
        <w:t xml:space="preserve">  </w:t>
      </w:r>
      <w:r w:rsidRPr="00D304CA">
        <w:rPr>
          <w:rFonts w:ascii="Roboto" w:hAnsi="Roboto"/>
        </w:rPr>
        <w:t xml:space="preserve">Naziv in podpis najemnika: </w:t>
      </w:r>
    </w:p>
    <w:p w14:paraId="55B7B7DA" w14:textId="77777777" w:rsidR="00861737" w:rsidRDefault="00861737"/>
    <w:sectPr w:rsidR="008617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4FB"/>
    <w:rsid w:val="00037862"/>
    <w:rsid w:val="000D5178"/>
    <w:rsid w:val="00225640"/>
    <w:rsid w:val="00240C16"/>
    <w:rsid w:val="00303F13"/>
    <w:rsid w:val="003732BE"/>
    <w:rsid w:val="00435F36"/>
    <w:rsid w:val="00453874"/>
    <w:rsid w:val="004824FB"/>
    <w:rsid w:val="00512594"/>
    <w:rsid w:val="00512FFC"/>
    <w:rsid w:val="00576F0F"/>
    <w:rsid w:val="005E3A77"/>
    <w:rsid w:val="00617DF2"/>
    <w:rsid w:val="006A48B7"/>
    <w:rsid w:val="00835542"/>
    <w:rsid w:val="00846DA5"/>
    <w:rsid w:val="00861737"/>
    <w:rsid w:val="0099534C"/>
    <w:rsid w:val="00BE6F3A"/>
    <w:rsid w:val="00CA1437"/>
    <w:rsid w:val="00CA342E"/>
    <w:rsid w:val="00CC2BEE"/>
    <w:rsid w:val="00D00920"/>
    <w:rsid w:val="00D304CA"/>
    <w:rsid w:val="00DE0A97"/>
    <w:rsid w:val="00E25B7A"/>
    <w:rsid w:val="00E402DB"/>
    <w:rsid w:val="00EF3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B567D"/>
  <w15:chartTrackingRefBased/>
  <w15:docId w15:val="{6A9CEC7F-395B-442E-A821-5E007B0F9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802</Words>
  <Characters>4577</Characters>
  <Application>Microsoft Office Word</Application>
  <DocSecurity>4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 Kovačič</dc:creator>
  <cp:keywords/>
  <dc:description/>
  <cp:lastModifiedBy>Luka Kovačič</cp:lastModifiedBy>
  <cp:revision>2</cp:revision>
  <cp:lastPrinted>2023-07-06T05:50:00Z</cp:lastPrinted>
  <dcterms:created xsi:type="dcterms:W3CDTF">2024-05-16T07:05:00Z</dcterms:created>
  <dcterms:modified xsi:type="dcterms:W3CDTF">2024-05-16T07:05:00Z</dcterms:modified>
</cp:coreProperties>
</file>